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4662" w14:textId="77777777" w:rsidR="002214B2" w:rsidRDefault="002214B2" w:rsidP="00AA6B5A">
      <w:pPr>
        <w:shd w:val="clear" w:color="auto" w:fill="FFFFFF"/>
        <w:spacing w:after="0"/>
        <w:rPr>
          <w:b/>
          <w:sz w:val="24"/>
        </w:rPr>
      </w:pPr>
    </w:p>
    <w:p w14:paraId="00A92633" w14:textId="4CFF8884" w:rsidR="002214B2" w:rsidRDefault="00AA6B5A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  <w:r w:rsidRPr="00AA6B5A">
        <w:rPr>
          <w:b/>
          <w:noProof/>
          <w:sz w:val="24"/>
        </w:rPr>
        <w:drawing>
          <wp:inline distT="0" distB="0" distL="0" distR="0" wp14:anchorId="7F482FF3" wp14:editId="5BF0FE0A">
            <wp:extent cx="6480810" cy="9165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2B18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37213D3E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11374CC4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1188BB7F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458DA4C5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65F6E4CB" w14:textId="77777777" w:rsidR="002214B2" w:rsidRDefault="002214B2" w:rsidP="002214B2">
      <w:pPr>
        <w:shd w:val="clear" w:color="auto" w:fill="FFFFFF"/>
        <w:spacing w:after="0"/>
        <w:rPr>
          <w:b/>
          <w:sz w:val="24"/>
        </w:rPr>
      </w:pPr>
    </w:p>
    <w:p w14:paraId="4BB427AC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7A903593" w14:textId="77777777" w:rsidR="00E81EED" w:rsidRDefault="00E81EED" w:rsidP="002214B2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</w:p>
    <w:p w14:paraId="5962C8D9" w14:textId="45201346" w:rsidR="002214B2" w:rsidRPr="009D40C4" w:rsidRDefault="002214B2" w:rsidP="002214B2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14:paraId="3DC02518" w14:textId="77777777" w:rsidR="002214B2" w:rsidRPr="009D40C4" w:rsidRDefault="002214B2" w:rsidP="002214B2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детей «Улыбка»</w:t>
      </w:r>
    </w:p>
    <w:p w14:paraId="0F5BD1A7" w14:textId="77777777" w:rsidR="002214B2" w:rsidRPr="00A82CB9" w:rsidRDefault="002214B2" w:rsidP="002214B2">
      <w:pPr>
        <w:pStyle w:val="a3"/>
        <w:jc w:val="center"/>
        <w:rPr>
          <w:sz w:val="24"/>
        </w:rPr>
      </w:pPr>
    </w:p>
    <w:p w14:paraId="5086B587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5AEEEF48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1B5E84EF" w14:textId="77777777" w:rsidR="002214B2" w:rsidRDefault="002214B2" w:rsidP="009D3159">
      <w:pPr>
        <w:shd w:val="clear" w:color="auto" w:fill="FFFFFF"/>
        <w:spacing w:after="0"/>
        <w:ind w:firstLine="567"/>
        <w:jc w:val="center"/>
        <w:rPr>
          <w:b/>
          <w:sz w:val="24"/>
        </w:rPr>
      </w:pPr>
    </w:p>
    <w:p w14:paraId="141E8E42" w14:textId="77777777" w:rsidR="002214B2" w:rsidRPr="009D40C4" w:rsidRDefault="002214B2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442DC0" w14:textId="77777777" w:rsidR="009D3159" w:rsidRPr="00A82CB9" w:rsidRDefault="009D3159" w:rsidP="009D3159">
      <w:pPr>
        <w:pStyle w:val="a3"/>
        <w:jc w:val="center"/>
        <w:rPr>
          <w:sz w:val="24"/>
        </w:rPr>
      </w:pPr>
    </w:p>
    <w:p w14:paraId="199C0C4C" w14:textId="77777777"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14:paraId="129088AB" w14:textId="77777777"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14:paraId="4DD7BF6B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14:paraId="68D747A8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r w:rsidR="0005273B" w:rsidRPr="00E455AE">
        <w:rPr>
          <w:rFonts w:cs="Times New Roman"/>
          <w:sz w:val="24"/>
          <w:szCs w:val="24"/>
        </w:rPr>
        <w:t>оздоровления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14:paraId="25E4E56E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1.4. Школьный лагерь  создается для обучающихся</w:t>
      </w:r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14:paraId="594267EE" w14:textId="77777777"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14:paraId="6399ED6D" w14:textId="77777777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14:paraId="233651E1" w14:textId="77777777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в </w:t>
      </w:r>
      <w:r w:rsidR="006A1EB0" w:rsidRPr="00E455AE">
        <w:rPr>
          <w:rFonts w:cs="Times New Roman"/>
          <w:sz w:val="24"/>
          <w:szCs w:val="24"/>
        </w:rPr>
        <w:t>приш</w:t>
      </w:r>
      <w:r w:rsidR="0040000A" w:rsidRPr="00E455AE">
        <w:rPr>
          <w:rFonts w:cs="Times New Roman"/>
          <w:sz w:val="24"/>
          <w:szCs w:val="24"/>
        </w:rPr>
        <w:t>кольном лагере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14:paraId="75EFF210" w14:textId="77777777"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14:paraId="11263B0A" w14:textId="77777777"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14:paraId="02B39F6A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14:paraId="3FF76280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14:paraId="108A9CCD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 w14:paraId="30AE15DA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14:paraId="21891A93" w14:textId="77777777"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14:paraId="23CD2CBB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Росстандарта от 31.07.2018 № 444-ст);</w:t>
      </w:r>
    </w:p>
    <w:p w14:paraId="1139C5AC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14:paraId="706112C0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194397" w14:textId="77777777" w:rsidR="00452E96" w:rsidRDefault="00452E9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7F42CACC" w14:textId="77777777" w:rsidR="002214B2" w:rsidRDefault="002214B2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406AF73C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14:paraId="629B8DD7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14:paraId="049D512B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14:paraId="223F8CDB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14:paraId="7B0B63CE" w14:textId="77777777"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14:paraId="7F00C327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5B4BAFF8" w14:textId="77777777"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14:paraId="01AAA03A" w14:textId="77777777"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09D19077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479FCBF8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14:paraId="5860D667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14:paraId="160E1EDD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14:paraId="36C2B7E9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14:paraId="67164540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5C6B9FC2" w14:textId="77777777" w:rsidR="00452E96" w:rsidRDefault="00452E9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27DCCAD1" w14:textId="77777777"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14:paraId="5C5D78A2" w14:textId="77777777"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08E9CE59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0C9DEA9A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213DC740" w14:textId="77777777"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</w:t>
      </w:r>
      <w:r w:rsidR="00201CF8">
        <w:rPr>
          <w:rFonts w:cs="Times New Roman"/>
          <w:sz w:val="24"/>
          <w:szCs w:val="24"/>
        </w:rPr>
        <w:t xml:space="preserve">быть организован на </w:t>
      </w:r>
      <w:r w:rsidR="00BE721C">
        <w:rPr>
          <w:rFonts w:cs="Times New Roman"/>
          <w:sz w:val="24"/>
          <w:szCs w:val="24"/>
        </w:rPr>
        <w:t xml:space="preserve">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14:paraId="5A11A9A8" w14:textId="77777777"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proofErr w:type="spellStart"/>
      <w:r w:rsidRPr="00E455AE">
        <w:rPr>
          <w:rFonts w:cs="Times New Roman"/>
          <w:sz w:val="24"/>
          <w:szCs w:val="24"/>
        </w:rPr>
        <w:t>с</w:t>
      </w:r>
      <w:proofErr w:type="spellEnd"/>
      <w:r w:rsidR="00201CF8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14.30</w:t>
      </w:r>
      <w:r w:rsidRPr="00E455AE">
        <w:rPr>
          <w:rFonts w:cs="Times New Roman"/>
          <w:sz w:val="24"/>
          <w:szCs w:val="24"/>
        </w:rPr>
        <w:t xml:space="preserve"> часов.</w:t>
      </w:r>
    </w:p>
    <w:p w14:paraId="72A66FD7" w14:textId="77777777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14:paraId="761D74D4" w14:textId="77777777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</w:t>
      </w:r>
      <w:r w:rsidR="00201CF8">
        <w:rPr>
          <w:rFonts w:cs="Times New Roman"/>
          <w:sz w:val="24"/>
          <w:szCs w:val="24"/>
        </w:rPr>
        <w:t>раничений по состоянию здоровья</w:t>
      </w:r>
      <w:r w:rsidR="009E3535" w:rsidRPr="00E455AE">
        <w:rPr>
          <w:rFonts w:cs="Times New Roman"/>
          <w:sz w:val="24"/>
          <w:szCs w:val="24"/>
        </w:rPr>
        <w:t>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6317CE3E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</w:t>
      </w:r>
      <w:r w:rsidR="00201CF8">
        <w:rPr>
          <w:rFonts w:cs="Times New Roman"/>
          <w:sz w:val="24"/>
          <w:szCs w:val="24"/>
        </w:rPr>
        <w:t>8</w:t>
      </w:r>
      <w:r w:rsidRPr="00E455AE">
        <w:rPr>
          <w:rFonts w:cs="Times New Roman"/>
          <w:sz w:val="24"/>
          <w:szCs w:val="24"/>
        </w:rPr>
        <w:t xml:space="preserve">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</w:t>
      </w:r>
      <w:proofErr w:type="spellStart"/>
      <w:r w:rsidRPr="00E455AE">
        <w:rPr>
          <w:rFonts w:cs="Times New Roman"/>
          <w:sz w:val="24"/>
          <w:szCs w:val="24"/>
        </w:rPr>
        <w:t>детейв</w:t>
      </w:r>
      <w:proofErr w:type="spellEnd"/>
      <w:r w:rsidRPr="00E455AE">
        <w:rPr>
          <w:rFonts w:cs="Times New Roman"/>
          <w:sz w:val="24"/>
          <w:szCs w:val="24"/>
        </w:rPr>
        <w:t xml:space="preserve"> пришкольном лагере, размещения, устройства содержания и организации работы пришкольного лагеря обеспечиваются в соответствии с санитарно-</w:t>
      </w:r>
      <w:r w:rsidRPr="00E455AE">
        <w:rPr>
          <w:rFonts w:cs="Times New Roman"/>
          <w:sz w:val="24"/>
          <w:szCs w:val="24"/>
        </w:rPr>
        <w:lastRenderedPageBreak/>
        <w:t>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235009A6" w14:textId="77777777" w:rsidR="00003DD1" w:rsidRPr="00E455AE" w:rsidRDefault="00201CF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 w:rsidR="00003DD1" w:rsidRPr="00E455AE">
        <w:rPr>
          <w:rFonts w:cs="Times New Roman"/>
          <w:sz w:val="24"/>
          <w:szCs w:val="24"/>
        </w:rPr>
        <w:t>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14:paraId="508EF913" w14:textId="77777777" w:rsidR="00003DD1" w:rsidRPr="00E455AE" w:rsidRDefault="00201CF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</w:t>
      </w:r>
      <w:r w:rsidR="00003DD1" w:rsidRPr="00E455AE">
        <w:rPr>
          <w:rFonts w:cs="Times New Roman"/>
          <w:sz w:val="24"/>
          <w:szCs w:val="24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17F62A97" w14:textId="77777777" w:rsidR="00003DD1" w:rsidRPr="00E455AE" w:rsidRDefault="00201CF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3.11</w:t>
      </w:r>
      <w:r w:rsidR="00B476B7">
        <w:rPr>
          <w:rFonts w:cs="Times New Roman"/>
          <w:sz w:val="24"/>
          <w:szCs w:val="24"/>
        </w:rPr>
        <w:t>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14:paraId="59CCB0C8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A6BEE7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14:paraId="43F65A04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5CE82AD6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4.2.В штатную структуру школьного л</w:t>
      </w:r>
      <w:r w:rsidR="00201CF8">
        <w:rPr>
          <w:rFonts w:cs="Times New Roman"/>
          <w:sz w:val="24"/>
          <w:szCs w:val="24"/>
        </w:rPr>
        <w:t>агеря могут входить: начальник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201CF8">
        <w:rPr>
          <w:rFonts w:cs="Times New Roman"/>
          <w:sz w:val="24"/>
          <w:szCs w:val="24"/>
        </w:rPr>
        <w:t xml:space="preserve">вожатые, повар,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14:paraId="51C03659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14:paraId="55F1CFAB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14:paraId="38B8BD12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14:paraId="223A2F3C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14:paraId="2D32E684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14:paraId="14C22801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77855DDD" w14:textId="77777777"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14:paraId="526EEDA1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049F2D8E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69A361EC" w14:textId="77777777"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14:paraId="3BF0838F" w14:textId="7777777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14:paraId="14F3E336" w14:textId="7777777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4.7. При приеме на работу в школьный лагерь работники обязаны:</w:t>
      </w:r>
    </w:p>
    <w:p w14:paraId="6B60556C" w14:textId="77777777"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14:paraId="69BA0306" w14:textId="77777777"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14:paraId="2012E183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14:paraId="0F621A63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19AF97E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14:paraId="71623315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14:paraId="5F4EA470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14:paraId="6707479C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14:paraId="1D530D3B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14:paraId="162F56F2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14:paraId="31273278" w14:textId="77777777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14:paraId="47C7F40B" w14:textId="77777777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14:paraId="5CEA2AA7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732EA6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14:paraId="43D151F3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14:paraId="5041A13B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00D338FE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14:paraId="423E129C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25CB633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14:paraId="19C6AB6E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14:paraId="75AB59D3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14:paraId="49A1DCB4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619CB257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372A259" w14:textId="77777777" w:rsidR="006A1EB0" w:rsidRDefault="006A1EB0" w:rsidP="001F4FD7">
      <w:pPr>
        <w:spacing w:after="0"/>
        <w:ind w:firstLine="709"/>
        <w:jc w:val="both"/>
      </w:pPr>
    </w:p>
    <w:p w14:paraId="6FCB1C00" w14:textId="77777777" w:rsidR="001F0EA3" w:rsidRDefault="001F0EA3" w:rsidP="001F4FD7">
      <w:pPr>
        <w:spacing w:after="0"/>
        <w:ind w:firstLine="709"/>
        <w:jc w:val="both"/>
      </w:pPr>
    </w:p>
    <w:p w14:paraId="5DFE2CE0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7B0C7765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284D5EB8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3B378A97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5CCCA336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319E3F16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1EE6FB1F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1E3C9CB8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16550B20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57987AA7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0FA64312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7867BA50" w14:textId="77777777" w:rsidR="00452E96" w:rsidRDefault="00452E96" w:rsidP="001F0EA3">
      <w:pPr>
        <w:shd w:val="clear" w:color="auto" w:fill="FFFFFF"/>
        <w:spacing w:after="0"/>
        <w:ind w:firstLine="567"/>
        <w:jc w:val="right"/>
        <w:rPr>
          <w:rFonts w:cs="Times New Roman"/>
          <w:sz w:val="24"/>
          <w:szCs w:val="24"/>
        </w:rPr>
      </w:pPr>
    </w:p>
    <w:p w14:paraId="2CC8C4BC" w14:textId="6D3FE544" w:rsidR="001F0EA3" w:rsidRPr="009D3159" w:rsidRDefault="001F0EA3" w:rsidP="001F0EA3">
      <w:pPr>
        <w:spacing w:after="0"/>
        <w:ind w:firstLine="709"/>
        <w:jc w:val="both"/>
      </w:pPr>
      <w:bookmarkStart w:id="0" w:name="_GoBack"/>
      <w:bookmarkEnd w:id="0"/>
      <w:r w:rsidRPr="009764EC">
        <w:rPr>
          <w:sz w:val="24"/>
          <w:szCs w:val="24"/>
        </w:rPr>
        <w:t xml:space="preserve"> </w:t>
      </w:r>
    </w:p>
    <w:sectPr w:rsidR="001F0EA3" w:rsidRPr="009D3159" w:rsidSect="00AA6B5A">
      <w:footerReference w:type="default" r:id="rId9"/>
      <w:pgSz w:w="11906" w:h="16838"/>
      <w:pgMar w:top="284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3481" w14:textId="77777777" w:rsidR="00F17C85" w:rsidRDefault="00F17C85" w:rsidP="000F1E4F">
      <w:pPr>
        <w:spacing w:after="0"/>
      </w:pPr>
      <w:r>
        <w:separator/>
      </w:r>
    </w:p>
  </w:endnote>
  <w:endnote w:type="continuationSeparator" w:id="0">
    <w:p w14:paraId="7CEFE93C" w14:textId="77777777" w:rsidR="00F17C85" w:rsidRDefault="00F17C85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165D" w14:textId="77777777" w:rsidR="00735E89" w:rsidRDefault="00735E89" w:rsidP="002214B2">
    <w:pPr>
      <w:pStyle w:val="a8"/>
      <w:jc w:val="center"/>
    </w:pPr>
  </w:p>
  <w:p w14:paraId="0393C90D" w14:textId="77777777"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4DA87" w14:textId="77777777" w:rsidR="00F17C85" w:rsidRDefault="00F17C85" w:rsidP="000F1E4F">
      <w:pPr>
        <w:spacing w:after="0"/>
      </w:pPr>
      <w:r>
        <w:separator/>
      </w:r>
    </w:p>
  </w:footnote>
  <w:footnote w:type="continuationSeparator" w:id="0">
    <w:p w14:paraId="1EE819A3" w14:textId="77777777" w:rsidR="00F17C85" w:rsidRDefault="00F17C85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59"/>
    <w:rsid w:val="00003DD1"/>
    <w:rsid w:val="0005273B"/>
    <w:rsid w:val="000F1E4F"/>
    <w:rsid w:val="00117ADC"/>
    <w:rsid w:val="001A75EC"/>
    <w:rsid w:val="001C22DD"/>
    <w:rsid w:val="001F0EA3"/>
    <w:rsid w:val="001F4FD7"/>
    <w:rsid w:val="00201CF8"/>
    <w:rsid w:val="002214B2"/>
    <w:rsid w:val="002C101C"/>
    <w:rsid w:val="002E31C6"/>
    <w:rsid w:val="002F5572"/>
    <w:rsid w:val="0037190D"/>
    <w:rsid w:val="003B3606"/>
    <w:rsid w:val="003C4A3A"/>
    <w:rsid w:val="003F1A8B"/>
    <w:rsid w:val="0040000A"/>
    <w:rsid w:val="004378AE"/>
    <w:rsid w:val="00452E96"/>
    <w:rsid w:val="00524E05"/>
    <w:rsid w:val="00531863"/>
    <w:rsid w:val="005329C6"/>
    <w:rsid w:val="005910A2"/>
    <w:rsid w:val="005C304F"/>
    <w:rsid w:val="005F6711"/>
    <w:rsid w:val="00646B30"/>
    <w:rsid w:val="00663CF9"/>
    <w:rsid w:val="006A1EB0"/>
    <w:rsid w:val="006C1CD8"/>
    <w:rsid w:val="006C33CA"/>
    <w:rsid w:val="006D2697"/>
    <w:rsid w:val="006D754C"/>
    <w:rsid w:val="006F587E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A321D"/>
    <w:rsid w:val="00AA6B5A"/>
    <w:rsid w:val="00B476B7"/>
    <w:rsid w:val="00BB5C89"/>
    <w:rsid w:val="00BE721C"/>
    <w:rsid w:val="00C010DA"/>
    <w:rsid w:val="00D008CF"/>
    <w:rsid w:val="00D4496F"/>
    <w:rsid w:val="00D775EF"/>
    <w:rsid w:val="00DB57AB"/>
    <w:rsid w:val="00DC6BC6"/>
    <w:rsid w:val="00DE0A79"/>
    <w:rsid w:val="00E455AE"/>
    <w:rsid w:val="00E45769"/>
    <w:rsid w:val="00E81EED"/>
    <w:rsid w:val="00F12C41"/>
    <w:rsid w:val="00F17C85"/>
    <w:rsid w:val="00F33082"/>
    <w:rsid w:val="00F35027"/>
    <w:rsid w:val="00F410E3"/>
    <w:rsid w:val="00F4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469"/>
  <w15:docId w15:val="{118FBDF9-FCCC-484F-88B5-8E4EE22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B5C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CAF0-3A19-4C88-B41B-BAA35FED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n1</cp:lastModifiedBy>
  <cp:revision>24</cp:revision>
  <cp:lastPrinted>2025-05-19T06:31:00Z</cp:lastPrinted>
  <dcterms:created xsi:type="dcterms:W3CDTF">2023-11-13T10:24:00Z</dcterms:created>
  <dcterms:modified xsi:type="dcterms:W3CDTF">2025-05-19T07:44:00Z</dcterms:modified>
</cp:coreProperties>
</file>